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07" w:rsidRPr="002D2B07" w:rsidRDefault="002D2B07" w:rsidP="002D2B07">
      <w:r w:rsidRPr="002D2B07">
        <w:t>1. Dân tộc ta tiến hành cuộc chiến tranh giữ nước đầu tiên vào thờ</w:t>
      </w:r>
      <w:r>
        <w:t xml:space="preserve">i nào, năm </w:t>
      </w:r>
      <w:r w:rsidRPr="002D2B07">
        <w:t>nào?</w:t>
      </w:r>
    </w:p>
    <w:p w:rsidR="002D2B07" w:rsidRPr="002D2B07" w:rsidRDefault="002D2B07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Hùng Vương – Chống Tần – Năm 214 TCN</w:t>
      </w:r>
    </w:p>
    <w:p w:rsidR="002D2B07" w:rsidRPr="002D2B07" w:rsidRDefault="002D2B07" w:rsidP="002D2B07">
      <w:r>
        <w:t>B</w:t>
      </w:r>
      <w:r w:rsidRPr="002D2B07">
        <w:t>. An Dương Vương – Chống Triệu – Năm 218 TCN</w:t>
      </w:r>
    </w:p>
    <w:p w:rsidR="002D2B07" w:rsidRPr="002D2B07" w:rsidRDefault="002D2B07" w:rsidP="002D2B07">
      <w:r>
        <w:t>C</w:t>
      </w:r>
      <w:r w:rsidRPr="002D2B07">
        <w:t>. Thục Phán – Chống Triệu – Năm 179 TCN</w:t>
      </w:r>
    </w:p>
    <w:p w:rsidR="002D2B07" w:rsidRPr="002D2B07" w:rsidRDefault="002D2B07" w:rsidP="002D2B07">
      <w:r>
        <w:t>D</w:t>
      </w:r>
      <w:r w:rsidRPr="002D2B07">
        <w:t>. An Dương Vương – Chống Tần – Năm 179 TCN</w:t>
      </w:r>
    </w:p>
    <w:p w:rsidR="002D2B07" w:rsidRDefault="002D2B07" w:rsidP="002D2B07"/>
    <w:p w:rsidR="002D2B07" w:rsidRPr="002D2B07" w:rsidRDefault="002D2B07" w:rsidP="002D2B07">
      <w:r w:rsidRPr="002D2B07">
        <w:t>2. Các cuộc chiến tranh giải phóng dân tộc của nhân dân ta trong thế kỷ XX?</w:t>
      </w:r>
    </w:p>
    <w:p w:rsidR="002D2B07" w:rsidRPr="002D2B07" w:rsidRDefault="002D2B07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Chống thực dân Pháp (1945-1954), chống để quốc Mĩ (1954-1975)</w:t>
      </w:r>
    </w:p>
    <w:p w:rsidR="002D2B07" w:rsidRPr="002D2B07" w:rsidRDefault="002D2B07" w:rsidP="002D2B07">
      <w:r>
        <w:t>B</w:t>
      </w:r>
      <w:r w:rsidRPr="002D2B07">
        <w:t>. Chống đế quốc Mĩ (1954-1975), bảo vệ biên giới Tây Nam 1979</w:t>
      </w:r>
    </w:p>
    <w:p w:rsidR="002D2B07" w:rsidRPr="002D2B07" w:rsidRDefault="002D2B07" w:rsidP="002D2B07">
      <w:r>
        <w:t>C</w:t>
      </w:r>
      <w:r w:rsidRPr="002D2B07">
        <w:t>. Chống thực dân Pháp (1945-1954), bảo vệ biên giới phía Bắc 1979</w:t>
      </w:r>
    </w:p>
    <w:p w:rsidR="002D2B07" w:rsidRPr="002D2B07" w:rsidRDefault="002D2B07" w:rsidP="002D2B07">
      <w:r>
        <w:t>D</w:t>
      </w:r>
      <w:r w:rsidRPr="002D2B07">
        <w:t>. Chống thực dân Pháp, chống đế quốc Mĩ, bảo vệ biên giới Tây Nam</w:t>
      </w:r>
    </w:p>
    <w:p w:rsidR="002D2B07" w:rsidRDefault="002D2B07" w:rsidP="002D2B07"/>
    <w:p w:rsidR="002D2B07" w:rsidRPr="002D2B07" w:rsidRDefault="002D2B07" w:rsidP="002D2B07">
      <w:r w:rsidRPr="002D2B07">
        <w:t>3. Cuộc chiến tranh giữ nước đầu tiên của dân tộc ta diễn ra vào thờ</w:t>
      </w:r>
      <w:r>
        <w:t xml:space="preserve">i gian </w:t>
      </w:r>
      <w:r w:rsidRPr="002D2B07">
        <w:t>nào?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Thế kỷ thứ III TCN</w:t>
      </w:r>
    </w:p>
    <w:p w:rsidR="002D2B07" w:rsidRPr="002D2B07" w:rsidRDefault="002D2B07" w:rsidP="002D2B07">
      <w:r>
        <w:t>B</w:t>
      </w:r>
      <w:r w:rsidRPr="002D2B07">
        <w:t>. Thế kỷ thứ I SCN</w:t>
      </w:r>
    </w:p>
    <w:p w:rsidR="002D2B07" w:rsidRPr="002D2B07" w:rsidRDefault="002D2B07" w:rsidP="002D2B07">
      <w:r>
        <w:t>C</w:t>
      </w:r>
      <w:r w:rsidRPr="002D2B07">
        <w:t>. Thế kỷ thứ I TCN</w:t>
      </w:r>
    </w:p>
    <w:p w:rsidR="002D2B07" w:rsidRPr="002D2B07" w:rsidRDefault="002D2B07" w:rsidP="002D2B07">
      <w:r>
        <w:t>D</w:t>
      </w:r>
      <w:r w:rsidRPr="002D2B07">
        <w:t>. Thế kỷ thứ II TCN</w:t>
      </w:r>
    </w:p>
    <w:p w:rsidR="002D2B07" w:rsidRPr="002D2B07" w:rsidRDefault="002D2B07" w:rsidP="002D2B07">
      <w:r w:rsidRPr="002D2B07">
        <w:t>4. Bài thơ bất hủ “ Nam quốc sơn hà nam để cư”… ở thời nào, chống giặ</w:t>
      </w:r>
      <w:r>
        <w:t xml:space="preserve">c </w:t>
      </w:r>
      <w:r w:rsidRPr="002D2B07">
        <w:t>ngoại xâm nào?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Nhà Lý chống quân xâm lược Tống lần II vào năm 1075</w:t>
      </w:r>
    </w:p>
    <w:p w:rsidR="002D2B07" w:rsidRPr="002D2B07" w:rsidRDefault="002D2B07" w:rsidP="002D2B07">
      <w:r>
        <w:t>B</w:t>
      </w:r>
      <w:r w:rsidRPr="002D2B07">
        <w:t>. Nhà Tiền Lê chống quân xâm lược Tống lần I vào năm 981</w:t>
      </w:r>
    </w:p>
    <w:p w:rsidR="002D2B07" w:rsidRPr="002D2B07" w:rsidRDefault="002D2B07" w:rsidP="002D2B07">
      <w:r>
        <w:t>C</w:t>
      </w:r>
      <w:r w:rsidRPr="002D2B07">
        <w:t xml:space="preserve">. Nhà Trần chống quân xâm lược Nguyên lần I vào năm 1258 </w:t>
      </w:r>
    </w:p>
    <w:p w:rsidR="002D2B07" w:rsidRDefault="002D2B07" w:rsidP="002D2B07">
      <w:r>
        <w:t>D</w:t>
      </w:r>
      <w:r w:rsidRPr="002D2B07">
        <w:t>. Nhà Lý chống quân xâm lược Tống lầ</w:t>
      </w:r>
      <w:r>
        <w:t>n I vào năm 981</w:t>
      </w:r>
    </w:p>
    <w:p w:rsidR="002D2B07" w:rsidRDefault="002D2B07" w:rsidP="002D2B07"/>
    <w:p w:rsidR="002D2B07" w:rsidRPr="002D2B07" w:rsidRDefault="002D2B07" w:rsidP="002D2B07">
      <w:r w:rsidRPr="002D2B07">
        <w:t>5. Từ thế kỷ thứ X đến thế kỷ XIV, các triều đại phong kiến phương bắ</w:t>
      </w:r>
      <w:r>
        <w:t xml:space="preserve">c nào </w:t>
      </w:r>
      <w:r w:rsidRPr="002D2B07">
        <w:t>xâm lược nước ta?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Tống, Nguyên, Minh</w:t>
      </w:r>
    </w:p>
    <w:p w:rsidR="002D2B07" w:rsidRPr="002D2B07" w:rsidRDefault="002D2B07" w:rsidP="002D2B07">
      <w:r>
        <w:lastRenderedPageBreak/>
        <w:t>B</w:t>
      </w:r>
      <w:r w:rsidRPr="002D2B07">
        <w:t xml:space="preserve">. Tống, Nguyên, Minh, Thanh </w:t>
      </w:r>
    </w:p>
    <w:p w:rsidR="002D2B07" w:rsidRPr="002D2B07" w:rsidRDefault="002D2B07" w:rsidP="002D2B07">
      <w:r>
        <w:t>C</w:t>
      </w:r>
      <w:r w:rsidRPr="002D2B07">
        <w:t>. Đường, Tống, Nguyên</w:t>
      </w:r>
    </w:p>
    <w:p w:rsidR="002D2B07" w:rsidRPr="002D2B07" w:rsidRDefault="002D2B07" w:rsidP="002D2B07">
      <w:r>
        <w:t>D</w:t>
      </w:r>
      <w:r w:rsidRPr="002D2B07">
        <w:t xml:space="preserve">. Tần, Hán, Tống, Nguyên </w:t>
      </w:r>
    </w:p>
    <w:p w:rsidR="002D2B07" w:rsidRDefault="002D2B07" w:rsidP="002D2B07"/>
    <w:p w:rsidR="002D2B07" w:rsidRPr="002D2B07" w:rsidRDefault="002D2B07" w:rsidP="002D2B07">
      <w:r w:rsidRPr="002D2B07">
        <w:t>6. Trong lịch sử chống giặc ngoại xâm của dân tộc ta, trậ</w:t>
      </w:r>
      <w:r>
        <w:t xml:space="preserve">n Chi Lăng, Xương </w:t>
      </w:r>
      <w:r w:rsidRPr="002D2B07">
        <w:t>Giang diễn ra năm nào?</w:t>
      </w:r>
    </w:p>
    <w:p w:rsidR="002D2B07" w:rsidRPr="002D2B07" w:rsidRDefault="002D2B07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Pr="002D2B07">
        <w:rPr>
          <w:b/>
          <w:i/>
          <w:u w:val="single"/>
        </w:rPr>
        <w:t xml:space="preserve">. Năm 1427 </w:t>
      </w:r>
    </w:p>
    <w:p w:rsidR="002D2B07" w:rsidRPr="002D2B07" w:rsidRDefault="002D2B07" w:rsidP="002D2B07">
      <w:r>
        <w:t>B</w:t>
      </w:r>
      <w:r w:rsidRPr="002D2B07">
        <w:t>. Năm 1426</w:t>
      </w:r>
    </w:p>
    <w:p w:rsidR="002D2B07" w:rsidRPr="002D2B07" w:rsidRDefault="002D2B07" w:rsidP="002D2B07">
      <w:r>
        <w:t>C</w:t>
      </w:r>
      <w:r w:rsidRPr="002D2B07">
        <w:t xml:space="preserve">. Năm 1428 </w:t>
      </w:r>
    </w:p>
    <w:p w:rsidR="002D2B07" w:rsidRPr="002D2B07" w:rsidRDefault="002D2B07" w:rsidP="002D2B07">
      <w:r>
        <w:t>D</w:t>
      </w:r>
      <w:r w:rsidRPr="002D2B07">
        <w:t xml:space="preserve">. Năm 1429 </w:t>
      </w:r>
    </w:p>
    <w:p w:rsidR="002D2B07" w:rsidRDefault="002D2B07" w:rsidP="002D2B07"/>
    <w:p w:rsidR="002D2B07" w:rsidRPr="002D2B07" w:rsidRDefault="002D2B07" w:rsidP="002D2B07">
      <w:r w:rsidRPr="002D2B07">
        <w:t>7. Thời phong kiến, cuộc chiến tranh nào của dân tộc ta chống giặc ngoạ</w:t>
      </w:r>
      <w:r>
        <w:t xml:space="preserve">i </w:t>
      </w:r>
      <w:r w:rsidRPr="002D2B07">
        <w:t>xâm sau cùng?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Chống Mãn Thanh.</w:t>
      </w:r>
    </w:p>
    <w:p w:rsidR="002D2B07" w:rsidRPr="002D2B07" w:rsidRDefault="002D2B07" w:rsidP="002D2B07">
      <w:r>
        <w:t>B</w:t>
      </w:r>
      <w:r w:rsidRPr="002D2B07">
        <w:t xml:space="preserve">. Chống Nguyên. </w:t>
      </w:r>
    </w:p>
    <w:p w:rsidR="002D2B07" w:rsidRPr="002D2B07" w:rsidRDefault="002D2B07" w:rsidP="002D2B07">
      <w:r>
        <w:t>C</w:t>
      </w:r>
      <w:r w:rsidRPr="002D2B07">
        <w:t xml:space="preserve">. Chống Minh. </w:t>
      </w:r>
    </w:p>
    <w:p w:rsidR="002D2B07" w:rsidRPr="002D2B07" w:rsidRDefault="002D2B07" w:rsidP="002D2B07">
      <w:r>
        <w:t>D</w:t>
      </w:r>
      <w:r w:rsidRPr="002D2B07">
        <w:t>. Chống Nam Hán</w:t>
      </w:r>
    </w:p>
    <w:p w:rsidR="002D2B07" w:rsidRDefault="002D2B07" w:rsidP="002D2B07"/>
    <w:p w:rsidR="002D2B07" w:rsidRPr="002D2B07" w:rsidRDefault="002D2B07" w:rsidP="002D2B07">
      <w:r w:rsidRPr="002D2B07">
        <w:t xml:space="preserve">8. Tại sao trong chiến tranh chống kẻ thù xâm lược, đất nước ta luôn phải </w:t>
      </w:r>
    </w:p>
    <w:p w:rsidR="002D2B07" w:rsidRPr="002D2B07" w:rsidRDefault="002D2B07" w:rsidP="002D2B07">
      <w:r w:rsidRPr="002D2B07">
        <w:t>lấy nhỏ chống lớn, lấy ít địch nhiều?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 xml:space="preserve">. Vì tương quan lực lượng giữa ta và địch, địch luôn mạnh hơn ta về kinh 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 xml:space="preserve">tế và quân sự </w:t>
      </w:r>
    </w:p>
    <w:p w:rsidR="002D2B07" w:rsidRPr="002D2B07" w:rsidRDefault="002D2B07" w:rsidP="002D2B07">
      <w:r>
        <w:t>B</w:t>
      </w:r>
      <w:r w:rsidRPr="002D2B07">
        <w:t xml:space="preserve">. Giữa ta và địch, địch luôn có sức mạnh về mọi mặt hơn ta </w:t>
      </w:r>
    </w:p>
    <w:p w:rsidR="002D2B07" w:rsidRPr="002D2B07" w:rsidRDefault="002D2B07" w:rsidP="002D2B07">
      <w:r>
        <w:t>C</w:t>
      </w:r>
      <w:r w:rsidRPr="002D2B07">
        <w:t xml:space="preserve">. Do quan hệ giữa ta và địch, địch luôn mạnh hơn ta về mọi mặt </w:t>
      </w:r>
    </w:p>
    <w:p w:rsidR="002D2B07" w:rsidRPr="002D2B07" w:rsidRDefault="002D2B07" w:rsidP="002D2B07">
      <w:r>
        <w:t>D</w:t>
      </w:r>
      <w:r w:rsidRPr="002D2B07">
        <w:t>. Vì đó là truyền thống nghìn năm đánh giặc của dân tộc</w:t>
      </w:r>
    </w:p>
    <w:p w:rsidR="002D2B07" w:rsidRDefault="002D2B07" w:rsidP="002D2B07"/>
    <w:p w:rsidR="002D2B07" w:rsidRDefault="002D2B07" w:rsidP="002D2B07"/>
    <w:p w:rsidR="002D2B07" w:rsidRDefault="002D2B07" w:rsidP="002D2B07"/>
    <w:p w:rsidR="002D2B07" w:rsidRPr="002D2B07" w:rsidRDefault="002D2B07" w:rsidP="002D2B07">
      <w:r w:rsidRPr="002D2B07">
        <w:lastRenderedPageBreak/>
        <w:t xml:space="preserve">9. Tại sao kẻ thù bên ngoài luôn có âm mưu và tiến hành chiến tranh xâm </w:t>
      </w:r>
    </w:p>
    <w:p w:rsidR="002D2B07" w:rsidRPr="002D2B07" w:rsidRDefault="002D2B07" w:rsidP="002D2B07">
      <w:r w:rsidRPr="002D2B07">
        <w:t>lược nước ta?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Do vị trí chiến lược và điều kiện kinh tế của đất nước</w:t>
      </w:r>
    </w:p>
    <w:p w:rsidR="002D2B07" w:rsidRPr="002D2B07" w:rsidRDefault="002D2B07" w:rsidP="002D2B07">
      <w:r>
        <w:t>B</w:t>
      </w:r>
      <w:r w:rsidRPr="002D2B07">
        <w:t>. Từ âm mưu, thủ đoạn của kẻ thù xâm lược</w:t>
      </w:r>
    </w:p>
    <w:p w:rsidR="002D2B07" w:rsidRPr="002D2B07" w:rsidRDefault="002D2B07" w:rsidP="002D2B07">
      <w:r>
        <w:t>C</w:t>
      </w:r>
      <w:r w:rsidRPr="002D2B07">
        <w:t>. Từ điều kiện bên trong của ta, bên ngoài của khu vực</w:t>
      </w:r>
    </w:p>
    <w:p w:rsidR="002D2B07" w:rsidRPr="002D2B07" w:rsidRDefault="002D2B07" w:rsidP="002D2B07">
      <w:r>
        <w:t>D</w:t>
      </w:r>
      <w:r w:rsidRPr="002D2B07">
        <w:t xml:space="preserve">. Có sự lôi kéo của chủ nghĩa đế quốc và các thế lực thù địch </w:t>
      </w:r>
    </w:p>
    <w:p w:rsidR="002D2B07" w:rsidRDefault="002D2B07" w:rsidP="002D2B07"/>
    <w:p w:rsidR="002D2B07" w:rsidRPr="002D2B07" w:rsidRDefault="002D2B07" w:rsidP="002D2B07">
      <w:r w:rsidRPr="002D2B07">
        <w:t>10.Trong cuộc kháng chiến chống đế quốc Mĩ xâm lược, ở Miền Nam quân</w:t>
      </w:r>
    </w:p>
    <w:p w:rsidR="002D2B07" w:rsidRPr="002D2B07" w:rsidRDefault="002D2B07" w:rsidP="002D2B07">
      <w:r w:rsidRPr="002D2B07">
        <w:t>và dân ta đánh địch trên các vùng chiến lượ</w:t>
      </w:r>
      <w:r>
        <w:t>c nào?</w:t>
      </w:r>
    </w:p>
    <w:p w:rsidR="002D2B07" w:rsidRPr="002D2B07" w:rsidRDefault="002D2B07" w:rsidP="002D2B07">
      <w:pPr>
        <w:rPr>
          <w:b/>
          <w:u w:val="single"/>
        </w:rPr>
      </w:pPr>
      <w:r w:rsidRPr="002D2B07">
        <w:rPr>
          <w:b/>
          <w:u w:val="single"/>
        </w:rPr>
        <w:t>A</w:t>
      </w:r>
      <w:r w:rsidRPr="002D2B07">
        <w:rPr>
          <w:b/>
          <w:u w:val="single"/>
        </w:rPr>
        <w:t>. Đồng bằng, miền núi và thành thị</w:t>
      </w:r>
    </w:p>
    <w:p w:rsidR="002D2B07" w:rsidRPr="002D2B07" w:rsidRDefault="002D2B07" w:rsidP="002D2B07">
      <w:r>
        <w:t>B</w:t>
      </w:r>
      <w:r w:rsidRPr="002D2B07">
        <w:t>. Trung du, đồng bằng và đô thị</w:t>
      </w:r>
    </w:p>
    <w:p w:rsidR="002D2B07" w:rsidRPr="002D2B07" w:rsidRDefault="002D2B07" w:rsidP="002D2B07">
      <w:r>
        <w:t>C</w:t>
      </w:r>
      <w:r w:rsidRPr="002D2B07">
        <w:t>. Nông thôn, thành thị, miền núi</w:t>
      </w:r>
    </w:p>
    <w:p w:rsidR="002D2B07" w:rsidRPr="002D2B07" w:rsidRDefault="002D2B07" w:rsidP="002D2B07">
      <w:r>
        <w:t>D</w:t>
      </w:r>
      <w:r w:rsidRPr="002D2B07">
        <w:t xml:space="preserve">. Miền núi, trung du, đồng bằng </w:t>
      </w:r>
    </w:p>
    <w:p w:rsidR="002D2B07" w:rsidRDefault="002D2B07" w:rsidP="002D2B07"/>
    <w:p w:rsidR="002D2B07" w:rsidRPr="002D2B07" w:rsidRDefault="002D2B07" w:rsidP="002D2B07">
      <w:r w:rsidRPr="002D2B07">
        <w:t xml:space="preserve">11.Câu nào sau đây không phải của Nguyễn Trãi nói về vai trò của nhân dân? 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“ Trong bầu trời không gì quý bằng nhân dân”</w:t>
      </w:r>
    </w:p>
    <w:p w:rsidR="002D2B07" w:rsidRPr="002D2B07" w:rsidRDefault="002D2B07" w:rsidP="002D2B07">
      <w:r>
        <w:t>B</w:t>
      </w:r>
      <w:r w:rsidRPr="002D2B07">
        <w:t>. “ Phàm mưu việc lớn phải lấy dân làm gốc”</w:t>
      </w:r>
    </w:p>
    <w:p w:rsidR="002D2B07" w:rsidRPr="002D2B07" w:rsidRDefault="002D2B07" w:rsidP="002D2B07">
      <w:r>
        <w:t>C</w:t>
      </w:r>
      <w:r w:rsidRPr="002D2B07">
        <w:t>. “ Việc nhân nghĩa cốt ở yên dân”</w:t>
      </w:r>
    </w:p>
    <w:p w:rsidR="002D2B07" w:rsidRPr="002D2B07" w:rsidRDefault="002D2B07" w:rsidP="002D2B07">
      <w:r>
        <w:t>D</w:t>
      </w:r>
      <w:r w:rsidRPr="002D2B07">
        <w:t>. “ Người đẩy thuyền là dân, lật thuyền cũng là dân”</w:t>
      </w:r>
    </w:p>
    <w:p w:rsidR="002D2B07" w:rsidRDefault="002D2B07" w:rsidP="002D2B07"/>
    <w:p w:rsidR="002D2B07" w:rsidRPr="002D2B07" w:rsidRDefault="002D2B07" w:rsidP="002D2B07">
      <w:r w:rsidRPr="002D2B07">
        <w:t xml:space="preserve">12.Câu “ Nam quốc sơn hà, nam đế cư” “Non nước vua nam, vua nam ở…” </w:t>
      </w:r>
    </w:p>
    <w:p w:rsidR="002D2B07" w:rsidRPr="002D2B07" w:rsidRDefault="002D2B07" w:rsidP="002D2B07">
      <w:r w:rsidRPr="002D2B07">
        <w:t>của Lý Thường Kiệt có ý nghĩa gì?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Khẳng định về nền độc lập, tự chủ và chủ quyền của dân tộc</w:t>
      </w:r>
    </w:p>
    <w:p w:rsidR="002D2B07" w:rsidRPr="002D2B07" w:rsidRDefault="002D2B07" w:rsidP="002D2B07">
      <w:r>
        <w:t>B</w:t>
      </w:r>
      <w:r w:rsidRPr="002D2B07">
        <w:t>. Khẳng định vị thế và giá trị về địa lý của đất nước</w:t>
      </w:r>
    </w:p>
    <w:p w:rsidR="002D2B07" w:rsidRPr="002D2B07" w:rsidRDefault="002D2B07" w:rsidP="002D2B07">
      <w:r>
        <w:t>C</w:t>
      </w:r>
      <w:r w:rsidRPr="002D2B07">
        <w:t>. Thể hiện lòng tự hào dân tộc của nhân dân</w:t>
      </w:r>
    </w:p>
    <w:p w:rsidR="002D2B07" w:rsidRPr="002D2B07" w:rsidRDefault="002D2B07" w:rsidP="002D2B07">
      <w:r>
        <w:t>D</w:t>
      </w:r>
      <w:r w:rsidRPr="002D2B07">
        <w:t>. Thể hiện quyết tâm chống giặc ngoại xâm của nhân dân</w:t>
      </w:r>
    </w:p>
    <w:p w:rsidR="002D2B07" w:rsidRDefault="002D2B07" w:rsidP="002D2B07"/>
    <w:p w:rsidR="002D2B07" w:rsidRPr="002D2B07" w:rsidRDefault="002D2B07" w:rsidP="002D2B07">
      <w:r w:rsidRPr="002D2B07">
        <w:lastRenderedPageBreak/>
        <w:t xml:space="preserve">13.Trong cuộc kháng chiến chống đế quốc Mĩ xâm lược, ở Miền Nam phong </w:t>
      </w:r>
    </w:p>
    <w:p w:rsidR="002D2B07" w:rsidRPr="002D2B07" w:rsidRDefault="002D2B07" w:rsidP="002D2B07">
      <w:r w:rsidRPr="002D2B07">
        <w:t>trào đồng khởi diễn ra thời gian nào, ở đâu?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Năm 1959 -1960, Bến Tre</w:t>
      </w:r>
    </w:p>
    <w:p w:rsidR="002D2B07" w:rsidRPr="002D2B07" w:rsidRDefault="002D2B07" w:rsidP="002D2B07">
      <w:r>
        <w:t>B</w:t>
      </w:r>
      <w:r w:rsidRPr="002D2B07">
        <w:t>. Năm 1968, Sài Gòn, Chợ Lớn</w:t>
      </w:r>
    </w:p>
    <w:p w:rsidR="002D2B07" w:rsidRPr="002D2B07" w:rsidRDefault="002D2B07" w:rsidP="002D2B07">
      <w:r>
        <w:t>C</w:t>
      </w:r>
      <w:r w:rsidRPr="002D2B07">
        <w:t>. Năm 1968, Khe Sanh, Quảng Trị</w:t>
      </w:r>
    </w:p>
    <w:p w:rsidR="002D2B07" w:rsidRPr="002D2B07" w:rsidRDefault="002D2B07" w:rsidP="002D2B07">
      <w:r>
        <w:t>D</w:t>
      </w:r>
      <w:r w:rsidRPr="002D2B07">
        <w:t>. Năm 1974- 1975 Tây Nguyên và toàn Miền Nam</w:t>
      </w:r>
    </w:p>
    <w:p w:rsidR="002D2B07" w:rsidRDefault="002D2B07" w:rsidP="002D2B07"/>
    <w:p w:rsidR="002D2B07" w:rsidRPr="002D2B07" w:rsidRDefault="002D2B07" w:rsidP="002D2B07">
      <w:r w:rsidRPr="002D2B07">
        <w:t>14.“Chiến tranh đặc biệt” của đế quốc Mĩ diễn ra vào thời gian nào?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Năm 1961 – 1965</w:t>
      </w:r>
    </w:p>
    <w:p w:rsidR="002D2B07" w:rsidRPr="002D2B07" w:rsidRDefault="002D2B07" w:rsidP="002D2B07">
      <w:r>
        <w:t>B</w:t>
      </w:r>
      <w:r w:rsidRPr="002D2B07">
        <w:t>. Năm 1959 – 1960</w:t>
      </w:r>
    </w:p>
    <w:p w:rsidR="002D2B07" w:rsidRPr="002D2B07" w:rsidRDefault="002D2B07" w:rsidP="002D2B07">
      <w:r>
        <w:t>C</w:t>
      </w:r>
      <w:r w:rsidRPr="002D2B07">
        <w:t>. Năm 1965 – 1968</w:t>
      </w:r>
    </w:p>
    <w:p w:rsidR="002D2B07" w:rsidRPr="002D2B07" w:rsidRDefault="002D2B07" w:rsidP="002D2B07">
      <w:r>
        <w:t>D</w:t>
      </w:r>
      <w:r w:rsidRPr="002D2B07">
        <w:t>. Năm 1971 - 1972</w:t>
      </w:r>
    </w:p>
    <w:p w:rsidR="002D2B07" w:rsidRDefault="002D2B07" w:rsidP="002D2B07"/>
    <w:p w:rsidR="002D2B07" w:rsidRPr="002D2B07" w:rsidRDefault="002D2B07" w:rsidP="002D2B07">
      <w:r w:rsidRPr="002D2B07">
        <w:t>15.“Chiến tranh cục bộ” của đế quốc Mĩ diễn ra vào thời gian nào?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Năm 1965 - 1968</w:t>
      </w:r>
    </w:p>
    <w:p w:rsidR="002D2B07" w:rsidRPr="002D2B07" w:rsidRDefault="002D2B07" w:rsidP="002D2B07">
      <w:r>
        <w:t>B</w:t>
      </w:r>
      <w:r w:rsidRPr="002D2B07">
        <w:t>. Năm 1959 – 1960</w:t>
      </w:r>
    </w:p>
    <w:p w:rsidR="002D2B07" w:rsidRPr="002D2B07" w:rsidRDefault="002D2B07" w:rsidP="002D2B07">
      <w:r>
        <w:t>C</w:t>
      </w:r>
      <w:r w:rsidRPr="002D2B07">
        <w:t>. Năm 1961 – 1965</w:t>
      </w:r>
    </w:p>
    <w:p w:rsidR="002D2B07" w:rsidRPr="002D2B07" w:rsidRDefault="002D2B07" w:rsidP="002D2B07">
      <w:r>
        <w:t>D</w:t>
      </w:r>
      <w:r w:rsidRPr="002D2B07">
        <w:t>. Năm 1967 – 1968</w:t>
      </w:r>
    </w:p>
    <w:p w:rsidR="002D2B07" w:rsidRDefault="002D2B07" w:rsidP="002D2B07"/>
    <w:p w:rsidR="002D2B07" w:rsidRPr="002D2B07" w:rsidRDefault="002D2B07" w:rsidP="002D2B07">
      <w:r w:rsidRPr="002D2B07">
        <w:t xml:space="preserve">16.Chiến thắng mùa xuân năm 1975 của quân và dân ta, kết thúc bằng chiến </w:t>
      </w:r>
    </w:p>
    <w:p w:rsidR="002D2B07" w:rsidRPr="002D2B07" w:rsidRDefault="002D2B07" w:rsidP="002D2B07">
      <w:r w:rsidRPr="002D2B07">
        <w:t>dịch quân sự nào?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 xml:space="preserve">. Hồ Chí Minh </w:t>
      </w:r>
    </w:p>
    <w:p w:rsidR="002D2B07" w:rsidRPr="002D2B07" w:rsidRDefault="002D2B07" w:rsidP="002D2B07">
      <w:r>
        <w:t>B</w:t>
      </w:r>
      <w:r w:rsidRPr="002D2B07">
        <w:t>. Tây Nguyên</w:t>
      </w:r>
    </w:p>
    <w:p w:rsidR="002D2B07" w:rsidRPr="002D2B07" w:rsidRDefault="002D2B07" w:rsidP="002D2B07">
      <w:r>
        <w:t>C</w:t>
      </w:r>
      <w:r w:rsidRPr="002D2B07">
        <w:t xml:space="preserve">. Huế, Đà Nẵng </w:t>
      </w:r>
    </w:p>
    <w:p w:rsidR="002D2B07" w:rsidRPr="002D2B07" w:rsidRDefault="002D2B07" w:rsidP="002D2B07">
      <w:r>
        <w:t>D</w:t>
      </w:r>
      <w:r w:rsidRPr="002D2B07">
        <w:t xml:space="preserve">. Quảng Trị, Thừa Thiên </w:t>
      </w:r>
    </w:p>
    <w:p w:rsidR="002D2B07" w:rsidRDefault="002D2B07" w:rsidP="002D2B07"/>
    <w:p w:rsidR="002D2B07" w:rsidRDefault="002D2B07" w:rsidP="002D2B07"/>
    <w:p w:rsidR="002D2B07" w:rsidRPr="002D2B07" w:rsidRDefault="002D2B07" w:rsidP="002D2B07">
      <w:r w:rsidRPr="002D2B07">
        <w:lastRenderedPageBreak/>
        <w:t xml:space="preserve">17.Trong cuộc kháng chiến chống đế quốc Mĩ xâm lược, năm 1972 ở Miền </w:t>
      </w:r>
    </w:p>
    <w:p w:rsidR="002D2B07" w:rsidRPr="002D2B07" w:rsidRDefault="002D2B07" w:rsidP="002D2B07">
      <w:r w:rsidRPr="002D2B07">
        <w:t>Bắc có chiến dịch quân sự nào nổi bật nhất?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Chiến dịch phòng không</w:t>
      </w:r>
    </w:p>
    <w:p w:rsidR="002D2B07" w:rsidRPr="002D2B07" w:rsidRDefault="002D2B07" w:rsidP="002D2B07">
      <w:r>
        <w:t>B</w:t>
      </w:r>
      <w:r w:rsidRPr="002D2B07">
        <w:t>. Chiến dịch thi đua giết giặc</w:t>
      </w:r>
    </w:p>
    <w:p w:rsidR="002D2B07" w:rsidRPr="002D2B07" w:rsidRDefault="002D2B07" w:rsidP="002D2B07">
      <w:r>
        <w:t>C</w:t>
      </w:r>
      <w:r w:rsidRPr="002D2B07">
        <w:t>. Chiến dịch thóc không thiếu một cân, quân không thiếu một người</w:t>
      </w:r>
    </w:p>
    <w:p w:rsidR="002D2B07" w:rsidRPr="002D2B07" w:rsidRDefault="002D2B07" w:rsidP="002D2B07">
      <w:r>
        <w:t>D</w:t>
      </w:r>
      <w:r w:rsidRPr="002D2B07">
        <w:t xml:space="preserve">. Chiến dịch tất cả cho tiền tuyến, tất cả để đánh thắng giặc Mĩ </w:t>
      </w:r>
    </w:p>
    <w:p w:rsidR="002D2B07" w:rsidRDefault="002D2B07" w:rsidP="002D2B07"/>
    <w:p w:rsidR="002D2B07" w:rsidRPr="002D2B07" w:rsidRDefault="002D2B07" w:rsidP="002D2B07">
      <w:r w:rsidRPr="002D2B07">
        <w:t xml:space="preserve">18.Qua lịch sử dựng nước và giữ nước, dân tộc ta đã xây dựng nên truyền </w:t>
      </w:r>
    </w:p>
    <w:p w:rsidR="002D2B07" w:rsidRPr="002D2B07" w:rsidRDefault="002D2B07" w:rsidP="002D2B07">
      <w:r w:rsidRPr="002D2B07">
        <w:t>thống gì?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Dựng nước đi đôi với giữ nước</w:t>
      </w:r>
    </w:p>
    <w:p w:rsidR="002D2B07" w:rsidRPr="002D2B07" w:rsidRDefault="002D2B07" w:rsidP="002D2B07">
      <w:r>
        <w:t>B</w:t>
      </w:r>
      <w:r w:rsidRPr="002D2B07">
        <w:t>. Xây dựng đất nước mạnh về quốc phòng để giữ nước</w:t>
      </w:r>
    </w:p>
    <w:p w:rsidR="002D2B07" w:rsidRPr="002D2B07" w:rsidRDefault="002D2B07" w:rsidP="002D2B07">
      <w:r>
        <w:t>C</w:t>
      </w:r>
      <w:r w:rsidRPr="002D2B07">
        <w:t xml:space="preserve">. Quan tâm bảo vệ đất nước là hàng đầu </w:t>
      </w:r>
    </w:p>
    <w:p w:rsidR="002D2B07" w:rsidRPr="002D2B07" w:rsidRDefault="002D2B07" w:rsidP="002D2B07">
      <w:r>
        <w:t>D</w:t>
      </w:r>
      <w:r w:rsidRPr="002D2B07">
        <w:t>. Giữ nước là chủ yếu, rất quan trọng</w:t>
      </w:r>
    </w:p>
    <w:p w:rsidR="002D2B07" w:rsidRDefault="002D2B07" w:rsidP="002D2B07"/>
    <w:p w:rsidR="002D2B07" w:rsidRPr="002D2B07" w:rsidRDefault="002D2B07" w:rsidP="002D2B07">
      <w:r w:rsidRPr="002D2B07">
        <w:t xml:space="preserve">19.Thế trận nào của dân tộc ta là thế trận đánh giặc vững chắc nhất? </w:t>
      </w:r>
    </w:p>
    <w:p w:rsidR="002D2B07" w:rsidRPr="002D2B07" w:rsidRDefault="002D2B07" w:rsidP="002D2B07">
      <w:pPr>
        <w:rPr>
          <w:b/>
          <w:i/>
          <w:u w:val="single"/>
        </w:rPr>
      </w:pPr>
      <w:r w:rsidRPr="002D2B07">
        <w:rPr>
          <w:b/>
          <w:i/>
          <w:u w:val="single"/>
        </w:rPr>
        <w:t>A</w:t>
      </w:r>
      <w:r w:rsidRPr="002D2B07">
        <w:rPr>
          <w:b/>
          <w:i/>
          <w:u w:val="single"/>
        </w:rPr>
        <w:t>. Thế trận lòng dân</w:t>
      </w:r>
    </w:p>
    <w:p w:rsidR="002D2B07" w:rsidRPr="002D2B07" w:rsidRDefault="002D2B07" w:rsidP="002D2B07">
      <w:r>
        <w:t>B</w:t>
      </w:r>
      <w:r w:rsidRPr="002D2B07">
        <w:t xml:space="preserve">. Thế về chính trị, ngoại giao </w:t>
      </w:r>
    </w:p>
    <w:p w:rsidR="002D2B07" w:rsidRPr="002D2B07" w:rsidRDefault="002D2B07" w:rsidP="002D2B07">
      <w:r>
        <w:t>C</w:t>
      </w:r>
      <w:r w:rsidRPr="002D2B07">
        <w:t>. Thế trận về sự bố trí lực lượng quân đội</w:t>
      </w:r>
    </w:p>
    <w:p w:rsidR="002D2B07" w:rsidRPr="002D2B07" w:rsidRDefault="002D2B07" w:rsidP="002D2B07">
      <w:r>
        <w:t>D</w:t>
      </w:r>
      <w:r w:rsidRPr="002D2B07">
        <w:t>. Thế của địa hình đánh giặc</w:t>
      </w:r>
    </w:p>
    <w:p w:rsidR="002D2B07" w:rsidRDefault="002D2B07" w:rsidP="002D2B07"/>
    <w:p w:rsidR="002D2B07" w:rsidRPr="002D2B07" w:rsidRDefault="002D2B07" w:rsidP="002D2B07">
      <w:r w:rsidRPr="002D2B07">
        <w:t xml:space="preserve">20.Trong cuộc kháng chiến chống đế quốc Mỹ của nhân dân ta, ở Miền Nam </w:t>
      </w:r>
    </w:p>
    <w:p w:rsidR="002D2B07" w:rsidRPr="002D2B07" w:rsidRDefault="002D2B07" w:rsidP="002D2B07">
      <w:r w:rsidRPr="002D2B07">
        <w:t>có những cuộc tổng tiến công và nổi dậy nào?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Mùa xuân năm 1968 và mùa xuân năm 1975</w:t>
      </w:r>
    </w:p>
    <w:p w:rsidR="002D2B07" w:rsidRPr="002D2B07" w:rsidRDefault="00234D02" w:rsidP="002D2B07">
      <w:r>
        <w:t>B</w:t>
      </w:r>
      <w:r w:rsidR="002D2B07" w:rsidRPr="002D2B07">
        <w:t xml:space="preserve">. Đồng khởi Bến Tre; Xuân 1968 </w:t>
      </w:r>
    </w:p>
    <w:p w:rsidR="002D2B07" w:rsidRPr="002D2B07" w:rsidRDefault="00234D02" w:rsidP="002D2B07">
      <w:r>
        <w:t>C</w:t>
      </w:r>
      <w:r w:rsidR="002D2B07" w:rsidRPr="002D2B07">
        <w:t>. Mùa xuân 1975; chiến dịch Hồ Chí Minh</w:t>
      </w:r>
    </w:p>
    <w:p w:rsidR="002D2B07" w:rsidRPr="002D2B07" w:rsidRDefault="00234D02" w:rsidP="002D2B07">
      <w:r>
        <w:t>D</w:t>
      </w:r>
      <w:r w:rsidR="002D2B07" w:rsidRPr="002D2B07">
        <w:t>. Xuân 1968; Mùa xuân 1975 và chiến dịch Hồ Chí Minh</w:t>
      </w:r>
    </w:p>
    <w:p w:rsidR="00234D02" w:rsidRDefault="00234D02" w:rsidP="002D2B07"/>
    <w:p w:rsidR="002D2B07" w:rsidRPr="002D2B07" w:rsidRDefault="002D2B07" w:rsidP="002D2B07">
      <w:r w:rsidRPr="002D2B07">
        <w:lastRenderedPageBreak/>
        <w:t xml:space="preserve">21.Những trận đánh lớn nào thời nhà Lê, nổi tiếng trong lịch sử chống giặc ngoại </w:t>
      </w:r>
    </w:p>
    <w:p w:rsidR="002D2B07" w:rsidRPr="002D2B07" w:rsidRDefault="002D2B07" w:rsidP="002D2B07">
      <w:r w:rsidRPr="002D2B07">
        <w:t>xâm của dân tộc ta 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Chi Lăng, Xương Giang</w:t>
      </w:r>
    </w:p>
    <w:p w:rsidR="002D2B07" w:rsidRPr="002D2B07" w:rsidRDefault="00234D02" w:rsidP="002D2B07">
      <w:r>
        <w:t>B</w:t>
      </w:r>
      <w:r w:rsidR="002D2B07" w:rsidRPr="002D2B07">
        <w:t>. Chương Dương, Hàm Tử, Tây Kết</w:t>
      </w:r>
    </w:p>
    <w:p w:rsidR="002D2B07" w:rsidRPr="002D2B07" w:rsidRDefault="00234D02" w:rsidP="002D2B07">
      <w:r>
        <w:t>C</w:t>
      </w:r>
      <w:r w:rsidR="002D2B07" w:rsidRPr="002D2B07">
        <w:t>. Ngọc Hồi, Đống Đa, Tốt Động</w:t>
      </w:r>
    </w:p>
    <w:p w:rsidR="002D2B07" w:rsidRPr="002D2B07" w:rsidRDefault="00234D02" w:rsidP="002D2B07">
      <w:r>
        <w:t>D</w:t>
      </w:r>
      <w:r w:rsidR="002D2B07" w:rsidRPr="002D2B07">
        <w:t>. Bạch Đằng, Như Nguyệt, Đống Đa</w:t>
      </w:r>
    </w:p>
    <w:p w:rsidR="00234D02" w:rsidRDefault="00234D02" w:rsidP="002D2B07"/>
    <w:p w:rsidR="002D2B07" w:rsidRPr="002D2B07" w:rsidRDefault="002D2B07" w:rsidP="002D2B07">
      <w:r w:rsidRPr="002D2B07">
        <w:t xml:space="preserve">22.Những triều dại phong kiến nào của Việt Nam tiến hành chiến tranh chống </w:t>
      </w:r>
    </w:p>
    <w:p w:rsidR="002D2B07" w:rsidRPr="002D2B07" w:rsidRDefault="002D2B07" w:rsidP="002D2B07">
      <w:r w:rsidRPr="002D2B07">
        <w:t xml:space="preserve">quân xâm lược từ phương Bắc? 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Đinh, Tiền Lê, Lý, Trần, Hồ, Lê Sơ, Tây Sơn </w:t>
      </w:r>
    </w:p>
    <w:p w:rsidR="002D2B07" w:rsidRPr="002D2B07" w:rsidRDefault="00234D02" w:rsidP="002D2B07">
      <w:r>
        <w:t>B</w:t>
      </w:r>
      <w:r w:rsidR="002D2B07" w:rsidRPr="002D2B07">
        <w:t>. Lý, Hồ, Lê Sơ, Tây Sơn</w:t>
      </w:r>
    </w:p>
    <w:p w:rsidR="002D2B07" w:rsidRPr="002D2B07" w:rsidRDefault="00234D02" w:rsidP="002D2B07">
      <w:r>
        <w:t>C</w:t>
      </w:r>
      <w:r w:rsidR="002D2B07" w:rsidRPr="002D2B07">
        <w:t>. Đinh, Lý, Trần, Tiền Lê, Nguyễn</w:t>
      </w:r>
    </w:p>
    <w:p w:rsidR="002D2B07" w:rsidRPr="002D2B07" w:rsidRDefault="00234D02" w:rsidP="002D2B07">
      <w:r>
        <w:t>D</w:t>
      </w:r>
      <w:r w:rsidR="002D2B07" w:rsidRPr="002D2B07">
        <w:t>. Đinh, Lý, Trần, Hồ, Hậu Lê</w:t>
      </w:r>
    </w:p>
    <w:p w:rsidR="00234D02" w:rsidRDefault="00234D02" w:rsidP="002D2B07"/>
    <w:p w:rsidR="002D2B07" w:rsidRPr="002D2B07" w:rsidRDefault="002D2B07" w:rsidP="002D2B07">
      <w:r w:rsidRPr="002D2B07">
        <w:t xml:space="preserve">23.Chiến dịch quân sự nào của ta đã buộc đế quốc Mỹ phải chấm dứt chiến </w:t>
      </w:r>
    </w:p>
    <w:p w:rsidR="002D2B07" w:rsidRPr="002D2B07" w:rsidRDefault="002D2B07" w:rsidP="002D2B07">
      <w:r w:rsidRPr="002D2B07">
        <w:t>tranh phá hoại Miến Bắc và kí Hiệp định Pa ri về Việt Nam?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Chiến dịch Điện Biên Phủ trên không năm 1972.</w:t>
      </w:r>
    </w:p>
    <w:p w:rsidR="002D2B07" w:rsidRPr="002D2B07" w:rsidRDefault="00234D02" w:rsidP="002D2B07">
      <w:r>
        <w:t>B</w:t>
      </w:r>
      <w:r w:rsidR="002D2B07" w:rsidRPr="002D2B07">
        <w:t xml:space="preserve">. Chiến dịch Điện Biên Phủ năm 1954 </w:t>
      </w:r>
    </w:p>
    <w:p w:rsidR="002D2B07" w:rsidRPr="002D2B07" w:rsidRDefault="00234D02" w:rsidP="002D2B07">
      <w:r>
        <w:t>C</w:t>
      </w:r>
      <w:r w:rsidR="002D2B07" w:rsidRPr="002D2B07">
        <w:t xml:space="preserve">. Chiến dịch Hồ Chí Minh năm 1975 </w:t>
      </w:r>
    </w:p>
    <w:p w:rsidR="002D2B07" w:rsidRPr="002D2B07" w:rsidRDefault="00234D02" w:rsidP="002D2B07">
      <w:r>
        <w:t>D</w:t>
      </w:r>
      <w:r w:rsidR="002D2B07" w:rsidRPr="002D2B07">
        <w:t xml:space="preserve">. Chiến dịch Mậu thân năm 1968 </w:t>
      </w:r>
    </w:p>
    <w:p w:rsidR="00234D02" w:rsidRDefault="00234D02" w:rsidP="002D2B07"/>
    <w:p w:rsidR="002D2B07" w:rsidRPr="002D2B07" w:rsidRDefault="002D2B07" w:rsidP="002D2B07">
      <w:r w:rsidRPr="002D2B07">
        <w:t xml:space="preserve">24.Truyền thống thắng giặc bằng trí thông minh, sáng tạo, bằng nghệ thuật </w:t>
      </w:r>
    </w:p>
    <w:p w:rsidR="002D2B07" w:rsidRPr="002D2B07" w:rsidRDefault="002D2B07" w:rsidP="002D2B07">
      <w:r w:rsidRPr="002D2B07">
        <w:t>quân sự độc dáo của dân tộc ta ở thời nhà Lý như thế nào?</w:t>
      </w:r>
    </w:p>
    <w:p w:rsidR="002D2B07" w:rsidRPr="00234D02" w:rsidRDefault="00234D02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“ Tiên phát chế nhân” phòng ngự vững chắc, phản công đúng lúc</w:t>
      </w:r>
    </w:p>
    <w:p w:rsidR="002D2B07" w:rsidRPr="002D2B07" w:rsidRDefault="00234D02" w:rsidP="002D2B07">
      <w:r>
        <w:t>B</w:t>
      </w:r>
      <w:r w:rsidR="002D2B07" w:rsidRPr="002D2B07">
        <w:t>. Xây thành lũy vững chắc, vây thành diệt viện</w:t>
      </w:r>
    </w:p>
    <w:p w:rsidR="002D2B07" w:rsidRPr="002D2B07" w:rsidRDefault="00234D02" w:rsidP="002D2B07">
      <w:r>
        <w:t>C</w:t>
      </w:r>
      <w:r w:rsidR="002D2B07" w:rsidRPr="002D2B07">
        <w:t>. Phản công lớn, phòng ngự vững chắc</w:t>
      </w:r>
    </w:p>
    <w:p w:rsidR="002D2B07" w:rsidRPr="002D2B07" w:rsidRDefault="00234D02" w:rsidP="002D2B07">
      <w:r>
        <w:t>D</w:t>
      </w:r>
      <w:r w:rsidR="002D2B07" w:rsidRPr="002D2B07">
        <w:t>. Vây thành diệt viện, phản công kịp thời</w:t>
      </w:r>
    </w:p>
    <w:p w:rsidR="002D2B07" w:rsidRPr="002D2B07" w:rsidRDefault="002D2B07" w:rsidP="002D2B07">
      <w:r w:rsidRPr="002D2B07">
        <w:lastRenderedPageBreak/>
        <w:t>25.Trong cuộc kháng chiến chống Pháp có anh hùng LLVT nào sau đây?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Phan Đình Giót, Bế Văn Đàn, Tô Vĩnh Diện</w:t>
      </w:r>
    </w:p>
    <w:p w:rsidR="002D2B07" w:rsidRPr="002D2B07" w:rsidRDefault="00234D02" w:rsidP="002D2B07">
      <w:r>
        <w:t>B</w:t>
      </w:r>
      <w:r w:rsidR="002D2B07" w:rsidRPr="002D2B07">
        <w:t xml:space="preserve">. Lê Mã Lương, Phạm Tuân, Bế Văn Đàn </w:t>
      </w:r>
    </w:p>
    <w:p w:rsidR="002D2B07" w:rsidRPr="002D2B07" w:rsidRDefault="00234D02" w:rsidP="002D2B07">
      <w:r>
        <w:t>C</w:t>
      </w:r>
      <w:r w:rsidR="002D2B07" w:rsidRPr="002D2B07">
        <w:t>. Nguyễn Viết Xuân, Tô Vĩnh Diện, Phạm Tuân</w:t>
      </w:r>
    </w:p>
    <w:p w:rsidR="002D2B07" w:rsidRPr="002D2B07" w:rsidRDefault="00234D02" w:rsidP="002D2B07">
      <w:r>
        <w:t>D</w:t>
      </w:r>
      <w:r w:rsidR="002D2B07" w:rsidRPr="002D2B07">
        <w:t>. Phan Đình Giót, Lê Mã Lương, Phạm Tuân</w:t>
      </w:r>
    </w:p>
    <w:p w:rsidR="00234D02" w:rsidRDefault="00234D02" w:rsidP="002D2B07"/>
    <w:p w:rsidR="002D2B07" w:rsidRPr="002D2B07" w:rsidRDefault="002D2B07" w:rsidP="002D2B07">
      <w:r w:rsidRPr="002D2B07">
        <w:t xml:space="preserve">26.Trong cuộc kháng chiến chống quân Nguyên-Mông, thời Trần dân tộc ta có </w:t>
      </w:r>
    </w:p>
    <w:p w:rsidR="002D2B07" w:rsidRPr="002D2B07" w:rsidRDefault="002D2B07" w:rsidP="002D2B07">
      <w:r w:rsidRPr="002D2B07">
        <w:t>anh hùng trẻ tuổi nào?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Trần Quốc Toản</w:t>
      </w:r>
    </w:p>
    <w:p w:rsidR="002D2B07" w:rsidRPr="002D2B07" w:rsidRDefault="00234D02" w:rsidP="002D2B07">
      <w:r>
        <w:t>B</w:t>
      </w:r>
      <w:r w:rsidR="002D2B07" w:rsidRPr="002D2B07">
        <w:t>. Trần Khánh Dư</w:t>
      </w:r>
    </w:p>
    <w:p w:rsidR="002D2B07" w:rsidRPr="002D2B07" w:rsidRDefault="00234D02" w:rsidP="002D2B07">
      <w:r>
        <w:t>C</w:t>
      </w:r>
      <w:r w:rsidR="002D2B07" w:rsidRPr="002D2B07">
        <w:t>. Trần Thủ Độ</w:t>
      </w:r>
    </w:p>
    <w:p w:rsidR="002D2B07" w:rsidRPr="002D2B07" w:rsidRDefault="00234D02" w:rsidP="002D2B07">
      <w:r>
        <w:t>D</w:t>
      </w:r>
      <w:r w:rsidR="002D2B07" w:rsidRPr="002D2B07">
        <w:t xml:space="preserve">. Trần Nguyên Hãn </w:t>
      </w:r>
    </w:p>
    <w:p w:rsidR="00234D02" w:rsidRDefault="00234D02" w:rsidP="002D2B07"/>
    <w:p w:rsidR="002D2B07" w:rsidRPr="002D2B07" w:rsidRDefault="002D2B07" w:rsidP="002D2B07">
      <w:r w:rsidRPr="002D2B07">
        <w:t>27.Đoàn kết quốc tế trong sáng, thủy chung của dân tộc Việt Nam</w:t>
      </w:r>
    </w:p>
    <w:p w:rsidR="002D2B07" w:rsidRPr="00234D02" w:rsidRDefault="00234D02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Đã trở thành truyền thống, là một nhân tố thành công trong sự nghiệp dựng </w:t>
      </w:r>
    </w:p>
    <w:p w:rsidR="002D2B07" w:rsidRPr="00234D02" w:rsidRDefault="002D2B07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nước và giữ nước</w:t>
      </w:r>
    </w:p>
    <w:p w:rsidR="002D2B07" w:rsidRPr="002D2B07" w:rsidRDefault="00234D02" w:rsidP="002D2B07">
      <w:r>
        <w:t>B</w:t>
      </w:r>
      <w:r w:rsidR="002D2B07" w:rsidRPr="002D2B07">
        <w:t>. Là một nhân tố quyết định thắng lợi trong sự nghiệp dựng nước</w:t>
      </w:r>
    </w:p>
    <w:p w:rsidR="002D2B07" w:rsidRPr="002D2B07" w:rsidRDefault="00234D02" w:rsidP="002D2B07">
      <w:r>
        <w:t>C</w:t>
      </w:r>
      <w:r w:rsidR="002D2B07" w:rsidRPr="002D2B07">
        <w:t xml:space="preserve">. Là một nhân tố quyết định thắng lợi trong sự nghiệp giữ nước </w:t>
      </w:r>
    </w:p>
    <w:p w:rsidR="002D2B07" w:rsidRPr="002D2B07" w:rsidRDefault="00234D02" w:rsidP="002D2B07">
      <w:r>
        <w:t>D</w:t>
      </w:r>
      <w:r w:rsidR="002D2B07" w:rsidRPr="002D2B07">
        <w:t xml:space="preserve">. Đã trở thành truyền thống qúy báu trong xây dựng đất nước </w:t>
      </w:r>
    </w:p>
    <w:p w:rsidR="00234D02" w:rsidRDefault="00234D02" w:rsidP="002D2B07"/>
    <w:p w:rsidR="002D2B07" w:rsidRPr="002D2B07" w:rsidRDefault="002D2B07" w:rsidP="002D2B07">
      <w:r w:rsidRPr="002D2B07">
        <w:t>28.Chiến tranh nhân dân Việt Nam có sức mạnh vô địch, vì sao?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Là nguồn gốc cơ bản tạo nên sức mạnh tổng hợp để đánh thắng kẻ thù</w:t>
      </w:r>
    </w:p>
    <w:p w:rsidR="002D2B07" w:rsidRPr="002D2B07" w:rsidRDefault="00234D02" w:rsidP="002D2B07">
      <w:r>
        <w:t>B</w:t>
      </w:r>
      <w:r w:rsidR="002D2B07" w:rsidRPr="002D2B07">
        <w:t xml:space="preserve">. Đây là truyền thống để tạo nên sức mạnh đánh thắng kẻ thù </w:t>
      </w:r>
    </w:p>
    <w:p w:rsidR="002D2B07" w:rsidRPr="002D2B07" w:rsidRDefault="00234D02" w:rsidP="002D2B07">
      <w:r>
        <w:t>C</w:t>
      </w:r>
      <w:r w:rsidR="002D2B07" w:rsidRPr="002D2B07">
        <w:t>. Có sức mạnh vô địch để đánh thắng mọi kẻ thù xâm lược</w:t>
      </w:r>
    </w:p>
    <w:p w:rsidR="002D2B07" w:rsidRPr="002D2B07" w:rsidRDefault="00234D02" w:rsidP="002D2B07">
      <w:r>
        <w:t>D</w:t>
      </w:r>
      <w:r w:rsidR="002D2B07" w:rsidRPr="002D2B07">
        <w:t xml:space="preserve">. Là nguyên nhân của sức mạnh để đánh thắng kẻ thù </w:t>
      </w:r>
    </w:p>
    <w:p w:rsidR="00234D02" w:rsidRDefault="00234D02" w:rsidP="002D2B07"/>
    <w:p w:rsidR="00234D02" w:rsidRDefault="00234D02" w:rsidP="002D2B07"/>
    <w:p w:rsidR="002D2B07" w:rsidRPr="002D2B07" w:rsidRDefault="002D2B07" w:rsidP="002D2B07">
      <w:r w:rsidRPr="002D2B07">
        <w:lastRenderedPageBreak/>
        <w:t xml:space="preserve">29.Trong cuộc kháng chiến chống đế quốc Mĩ xâm lược, ở Miền Nam quân </w:t>
      </w:r>
    </w:p>
    <w:p w:rsidR="002D2B07" w:rsidRPr="002D2B07" w:rsidRDefault="002D2B07" w:rsidP="002D2B07">
      <w:r w:rsidRPr="002D2B07">
        <w:t>và dân ta kết hợp đánh địch bằng 3 mũi giáp công nào?</w:t>
      </w:r>
    </w:p>
    <w:p w:rsidR="002D2B07" w:rsidRPr="00234D02" w:rsidRDefault="00234D02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Chính trị, quân sự, binh vận</w:t>
      </w:r>
    </w:p>
    <w:p w:rsidR="002D2B07" w:rsidRPr="002D2B07" w:rsidRDefault="00234D02" w:rsidP="002D2B07">
      <w:r>
        <w:t>B</w:t>
      </w:r>
      <w:r w:rsidR="002D2B07" w:rsidRPr="002D2B07">
        <w:t>. Quân sự, chính trị, kinh tế</w:t>
      </w:r>
    </w:p>
    <w:p w:rsidR="002D2B07" w:rsidRPr="002D2B07" w:rsidRDefault="00234D02" w:rsidP="002D2B07">
      <w:r>
        <w:t>C</w:t>
      </w:r>
      <w:r w:rsidR="002D2B07" w:rsidRPr="002D2B07">
        <w:t>. Quân sự, chính trị, ngoại giao</w:t>
      </w:r>
    </w:p>
    <w:p w:rsidR="002D2B07" w:rsidRDefault="00234D02" w:rsidP="002D2B07">
      <w:r>
        <w:t>D</w:t>
      </w:r>
      <w:r w:rsidR="002D2B07" w:rsidRPr="002D2B07">
        <w:t xml:space="preserve">. Chính trị, tư tưởng và quân sự, </w:t>
      </w:r>
    </w:p>
    <w:p w:rsidR="00234D02" w:rsidRPr="002D2B07" w:rsidRDefault="00234D02" w:rsidP="002D2B07"/>
    <w:p w:rsidR="002D2B07" w:rsidRPr="002D2B07" w:rsidRDefault="002D2B07" w:rsidP="002D2B07">
      <w:r w:rsidRPr="002D2B07">
        <w:t xml:space="preserve">30.Truyền thống “cả nước chung sức đánh giặc, toàn dân đánh giặc, đánh </w:t>
      </w:r>
    </w:p>
    <w:p w:rsidR="002D2B07" w:rsidRPr="002D2B07" w:rsidRDefault="002D2B07" w:rsidP="002D2B07">
      <w:r w:rsidRPr="002D2B07">
        <w:t>giặc toàn diện” của dân tộc ta được hình thành từ thời nào?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Nhà Trần</w:t>
      </w:r>
    </w:p>
    <w:p w:rsidR="002D2B07" w:rsidRPr="002D2B07" w:rsidRDefault="00234D02" w:rsidP="002D2B07">
      <w:r>
        <w:t>B</w:t>
      </w:r>
      <w:r w:rsidR="002D2B07" w:rsidRPr="002D2B07">
        <w:t>. Nhà Lê</w:t>
      </w:r>
    </w:p>
    <w:p w:rsidR="002D2B07" w:rsidRPr="002D2B07" w:rsidRDefault="00234D02" w:rsidP="002D2B07">
      <w:r>
        <w:t>C</w:t>
      </w:r>
      <w:r w:rsidR="002D2B07" w:rsidRPr="002D2B07">
        <w:t>. Nhà Hồ</w:t>
      </w:r>
    </w:p>
    <w:p w:rsidR="002D2B07" w:rsidRPr="002D2B07" w:rsidRDefault="00234D02" w:rsidP="002D2B07">
      <w:r>
        <w:t>D</w:t>
      </w:r>
      <w:r w:rsidR="002D2B07" w:rsidRPr="002D2B07">
        <w:t>. Nhà Nguyễn</w:t>
      </w:r>
    </w:p>
    <w:p w:rsidR="00234D02" w:rsidRDefault="00234D02" w:rsidP="002D2B07"/>
    <w:p w:rsidR="002D2B07" w:rsidRPr="002D2B07" w:rsidRDefault="002D2B07" w:rsidP="002D2B07">
      <w:r w:rsidRPr="002D2B07">
        <w:t xml:space="preserve">31.Nội dung nào sau đây không phải là truyền thống trong chống giặc ngoại </w:t>
      </w:r>
    </w:p>
    <w:p w:rsidR="002D2B07" w:rsidRPr="002D2B07" w:rsidRDefault="002D2B07" w:rsidP="002D2B07">
      <w:r w:rsidRPr="002D2B07">
        <w:t>xâm của dân tộc ta?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Luôn chăm lo xây dựng thành trì vững chắc để bảo vệ đất nước </w:t>
      </w:r>
    </w:p>
    <w:p w:rsidR="002D2B07" w:rsidRPr="002D2B07" w:rsidRDefault="00234D02" w:rsidP="002D2B07">
      <w:r>
        <w:t>B</w:t>
      </w:r>
      <w:r w:rsidR="002D2B07" w:rsidRPr="002D2B07">
        <w:t>. Tiến hành chiến tranh nhân dân toàn dân, lấy LLVTND làm nòng cốt</w:t>
      </w:r>
    </w:p>
    <w:p w:rsidR="002D2B07" w:rsidRPr="002D2B07" w:rsidRDefault="00234D02" w:rsidP="002D2B07">
      <w:r>
        <w:t>C</w:t>
      </w:r>
      <w:r w:rsidR="002D2B07" w:rsidRPr="002D2B07">
        <w:t>. Kết hợp đấu tranh quân sự với chính trị, ngoại giao</w:t>
      </w:r>
    </w:p>
    <w:p w:rsidR="002D2B07" w:rsidRPr="002D2B07" w:rsidRDefault="00234D02" w:rsidP="002D2B07">
      <w:r>
        <w:t>D</w:t>
      </w:r>
      <w:r w:rsidR="002D2B07" w:rsidRPr="002D2B07">
        <w:t>. Kết hợp đấu tranh quân sự với chính trị, binh vận</w:t>
      </w:r>
    </w:p>
    <w:p w:rsidR="00234D02" w:rsidRDefault="00234D02" w:rsidP="002D2B07"/>
    <w:p w:rsidR="002D2B07" w:rsidRPr="002D2B07" w:rsidRDefault="002D2B07" w:rsidP="002D2B07">
      <w:r w:rsidRPr="002D2B07">
        <w:t xml:space="preserve">32.Trong “ Lời kêu gọi toàn quốc kháng chiến” năm 1946 của Chủ tịch Hồ </w:t>
      </w:r>
    </w:p>
    <w:p w:rsidR="002D2B07" w:rsidRPr="002D2B07" w:rsidRDefault="002D2B07" w:rsidP="002D2B07">
      <w:r w:rsidRPr="002D2B07">
        <w:t xml:space="preserve">Chí Minh có câu nào sau dây? 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“ Ai có súng dùng súng, ai có gươm dùng gươm”</w:t>
      </w:r>
    </w:p>
    <w:p w:rsidR="002D2B07" w:rsidRPr="002D2B07" w:rsidRDefault="00234D02" w:rsidP="002D2B07">
      <w:r>
        <w:t>B</w:t>
      </w:r>
      <w:r w:rsidR="002D2B07" w:rsidRPr="002D2B07">
        <w:t>. “ Trong bầu trời không có gì quý bằng nhân dân”</w:t>
      </w:r>
    </w:p>
    <w:p w:rsidR="002D2B07" w:rsidRPr="002D2B07" w:rsidRDefault="00234D02" w:rsidP="002D2B07">
      <w:r>
        <w:t>C</w:t>
      </w:r>
      <w:r w:rsidR="002D2B07" w:rsidRPr="002D2B07">
        <w:t xml:space="preserve">. “ Không có gì quý hơn độc lập, tự do” </w:t>
      </w:r>
    </w:p>
    <w:p w:rsidR="002D2B07" w:rsidRPr="002D2B07" w:rsidRDefault="00234D02" w:rsidP="002D2B07">
      <w:r>
        <w:t>D</w:t>
      </w:r>
      <w:r w:rsidR="002D2B07" w:rsidRPr="002D2B07">
        <w:t xml:space="preserve">. “ Tiến lên chiến sĩ đồng bào, Bắc Nam sum họp xuân nào vui hơn” </w:t>
      </w:r>
    </w:p>
    <w:p w:rsidR="002D2B07" w:rsidRPr="002D2B07" w:rsidRDefault="002D2B07" w:rsidP="002D2B07">
      <w:r w:rsidRPr="002D2B07">
        <w:lastRenderedPageBreak/>
        <w:t>33.Một nội dung đã trở thành truyền thống của dân tộc Việt Nam từ</w:t>
      </w:r>
      <w:r w:rsidR="00234D02">
        <w:t xml:space="preserve"> khi có </w:t>
      </w:r>
      <w:r w:rsidRPr="002D2B07">
        <w:t>Đảng là: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Tin tưởng vào sự lãnh đạo của Đảng, vào thắng lợi của cách mạng</w:t>
      </w:r>
    </w:p>
    <w:p w:rsidR="002D2B07" w:rsidRPr="002D2B07" w:rsidRDefault="00234D02" w:rsidP="002D2B07">
      <w:r>
        <w:t>B</w:t>
      </w:r>
      <w:r w:rsidR="002D2B07" w:rsidRPr="002D2B07">
        <w:t>. Đi theo con đường cách mạng, không sợ hi sinh, gian khổ</w:t>
      </w:r>
    </w:p>
    <w:p w:rsidR="002D2B07" w:rsidRPr="002D2B07" w:rsidRDefault="00234D02" w:rsidP="002D2B07">
      <w:r>
        <w:t>C</w:t>
      </w:r>
      <w:r w:rsidR="002D2B07" w:rsidRPr="002D2B07">
        <w:t>. Tin tưởng vào sự lãnh đạo của nhân dân, vào thắng lợi của nhân dân</w:t>
      </w:r>
    </w:p>
    <w:p w:rsidR="002D2B07" w:rsidRPr="002D2B07" w:rsidRDefault="00234D02" w:rsidP="002D2B07">
      <w:r>
        <w:t>D</w:t>
      </w:r>
      <w:r w:rsidR="002D2B07" w:rsidRPr="002D2B07">
        <w:t>. Tin tưởng vào khả năng của nhân dân vào thắng lợi của cách mạng</w:t>
      </w:r>
    </w:p>
    <w:p w:rsidR="00234D02" w:rsidRDefault="00234D02" w:rsidP="002D2B07"/>
    <w:p w:rsidR="002D2B07" w:rsidRPr="002D2B07" w:rsidRDefault="002D2B07" w:rsidP="002D2B07">
      <w:r w:rsidRPr="002D2B07">
        <w:t xml:space="preserve">34.Tại sao nói cuộc kháng chiến chống thực dân Pháp là cuộc chiến tranh giải </w:t>
      </w:r>
    </w:p>
    <w:p w:rsidR="002D2B07" w:rsidRPr="002D2B07" w:rsidRDefault="002D2B07" w:rsidP="002D2B07">
      <w:r w:rsidRPr="002D2B07">
        <w:t>phóng dân tộc?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Mục đích cuộc chiến tranh là nhằm giải phóng dân tộc, nhân dân khỏi ách </w:t>
      </w:r>
    </w:p>
    <w:p w:rsidR="002D2B07" w:rsidRPr="00234D02" w:rsidRDefault="002D2B07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áp bức bóc lột của kẻ</w:t>
      </w:r>
      <w:r w:rsidR="00234D02" w:rsidRPr="00234D02">
        <w:rPr>
          <w:b/>
          <w:i/>
          <w:u w:val="single"/>
        </w:rPr>
        <w:t xml:space="preserve"> thù bên ngoài </w:t>
      </w:r>
    </w:p>
    <w:p w:rsidR="002D2B07" w:rsidRPr="002D2B07" w:rsidRDefault="00234D02" w:rsidP="002D2B07">
      <w:r>
        <w:t>B</w:t>
      </w:r>
      <w:r w:rsidR="002D2B07" w:rsidRPr="002D2B07">
        <w:t xml:space="preserve">. Vì phải đem sức ta mà giải phóng khỏi ách áp bức bóc lột của kẻ thù </w:t>
      </w:r>
    </w:p>
    <w:p w:rsidR="002D2B07" w:rsidRPr="002D2B07" w:rsidRDefault="00234D02" w:rsidP="002D2B07">
      <w:r>
        <w:t>C</w:t>
      </w:r>
      <w:r w:rsidR="002D2B07" w:rsidRPr="002D2B07">
        <w:t xml:space="preserve">. Vì mục đích cuộc chiến tranh là nhằm giải phóng vùng đất do kẻ thù bên </w:t>
      </w:r>
    </w:p>
    <w:p w:rsidR="002D2B07" w:rsidRPr="002D2B07" w:rsidRDefault="002D2B07" w:rsidP="002D2B07">
      <w:r w:rsidRPr="002D2B07">
        <w:t xml:space="preserve">ngoài chiếm đóng </w:t>
      </w:r>
    </w:p>
    <w:p w:rsidR="002D2B07" w:rsidRPr="002D2B07" w:rsidRDefault="00234D02" w:rsidP="002D2B07">
      <w:r>
        <w:t>D</w:t>
      </w:r>
      <w:r w:rsidR="002D2B07" w:rsidRPr="002D2B07">
        <w:t>. Vì tính chất của cuộc chiến tranh nhân dân, toàn dân</w:t>
      </w:r>
    </w:p>
    <w:p w:rsidR="00234D02" w:rsidRDefault="00234D02" w:rsidP="002D2B07"/>
    <w:p w:rsidR="002D2B07" w:rsidRPr="002D2B07" w:rsidRDefault="002D2B07" w:rsidP="002D2B07">
      <w:r w:rsidRPr="002D2B07">
        <w:t xml:space="preserve">35.Khi xâm lược nước ta, kẻ thù luôn phải đối mặt với phương thức tiến hành </w:t>
      </w:r>
    </w:p>
    <w:p w:rsidR="002D2B07" w:rsidRPr="002D2B07" w:rsidRDefault="002D2B07" w:rsidP="002D2B07">
      <w:r w:rsidRPr="002D2B07">
        <w:t>chiến tranh nào của nhân đân ta?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>. Chiến tranh nhân dân với toàn dân tham gia, LLVT làm nòng cốt</w:t>
      </w:r>
    </w:p>
    <w:p w:rsidR="002D2B07" w:rsidRPr="002D2B07" w:rsidRDefault="00234D02" w:rsidP="002D2B07">
      <w:r>
        <w:t>B</w:t>
      </w:r>
      <w:r w:rsidR="002D2B07" w:rsidRPr="002D2B07">
        <w:t>. Chiến tranh với các binh đoàn chủ lực mạnh về vũ khí</w:t>
      </w:r>
    </w:p>
    <w:p w:rsidR="002D2B07" w:rsidRPr="002D2B07" w:rsidRDefault="00234D02" w:rsidP="002D2B07">
      <w:r>
        <w:t>C</w:t>
      </w:r>
      <w:r w:rsidR="002D2B07" w:rsidRPr="002D2B07">
        <w:t>. Chiến tranh toàn dân với đông đảo tầng lớp trong xã hội tham gia</w:t>
      </w:r>
    </w:p>
    <w:p w:rsidR="002D2B07" w:rsidRPr="002D2B07" w:rsidRDefault="00234D02" w:rsidP="002D2B07">
      <w:r>
        <w:t>D</w:t>
      </w:r>
      <w:r w:rsidR="002D2B07" w:rsidRPr="002D2B07">
        <w:t xml:space="preserve">. Chiến tranh tổng lực với nghệ thuật quân sự hiện đại </w:t>
      </w:r>
    </w:p>
    <w:p w:rsidR="00234D02" w:rsidRDefault="00234D02" w:rsidP="002D2B07"/>
    <w:p w:rsidR="002D2B07" w:rsidRPr="002D2B07" w:rsidRDefault="002D2B07" w:rsidP="002D2B07">
      <w:r w:rsidRPr="002D2B07">
        <w:t>36.Trong chiến tranh, cha ông ta đã kết hợp tiến công địch như thế nào?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Vừa đánh vừa đàm, vừa đấu tranh chính trị, quân sự với đấu tranh ngoại </w:t>
      </w:r>
    </w:p>
    <w:p w:rsidR="002D2B07" w:rsidRPr="00234D02" w:rsidRDefault="002D2B07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giao</w:t>
      </w:r>
    </w:p>
    <w:p w:rsidR="002D2B07" w:rsidRPr="002D2B07" w:rsidRDefault="00234D02" w:rsidP="002D2B07">
      <w:r>
        <w:t>B</w:t>
      </w:r>
      <w:r w:rsidR="002D2B07" w:rsidRPr="002D2B07">
        <w:t xml:space="preserve">. Vừa đánh vừa đàm, vừa đấu tranh chính trị, quân sự với đấu tranh ngoại </w:t>
      </w:r>
    </w:p>
    <w:p w:rsidR="002D2B07" w:rsidRPr="002D2B07" w:rsidRDefault="002D2B07" w:rsidP="002D2B07">
      <w:r w:rsidRPr="002D2B07">
        <w:t xml:space="preserve">giao, lấy đấu tranh chính trị là chủ yếu </w:t>
      </w:r>
    </w:p>
    <w:p w:rsidR="002D2B07" w:rsidRPr="002D2B07" w:rsidRDefault="00234D02" w:rsidP="002D2B07">
      <w:r>
        <w:lastRenderedPageBreak/>
        <w:t>C</w:t>
      </w:r>
      <w:r w:rsidR="002D2B07" w:rsidRPr="002D2B07">
        <w:t xml:space="preserve">. Vừa đánh vừa đàm, vừa đấu tranh chính trị, quân sự với đấu tranh ngoại </w:t>
      </w:r>
    </w:p>
    <w:p w:rsidR="002D2B07" w:rsidRPr="002D2B07" w:rsidRDefault="002D2B07" w:rsidP="002D2B07">
      <w:r w:rsidRPr="002D2B07">
        <w:t xml:space="preserve">giao, lấy đấu tranh ngoại giao là chủ yếu </w:t>
      </w:r>
    </w:p>
    <w:p w:rsidR="002D2B07" w:rsidRPr="002D2B07" w:rsidRDefault="00234D02" w:rsidP="002D2B07">
      <w:r>
        <w:t>D</w:t>
      </w:r>
      <w:r w:rsidR="002D2B07" w:rsidRPr="002D2B07">
        <w:t>. Vừa đấu tranh tư tưởng, vừa đấu tranh quân sự với đấu tranh ngoại giao</w:t>
      </w:r>
    </w:p>
    <w:p w:rsidR="00234D02" w:rsidRDefault="00234D02" w:rsidP="002D2B07"/>
    <w:p w:rsidR="002D2B07" w:rsidRPr="002D2B07" w:rsidRDefault="002D2B07" w:rsidP="002D2B07">
      <w:r w:rsidRPr="002D2B07">
        <w:t xml:space="preserve">37.Trong lịch sử chống kẻ thù xâm lược, dân tộc ta đã có nhiều trận chiến </w:t>
      </w:r>
    </w:p>
    <w:p w:rsidR="002D2B07" w:rsidRPr="002D2B07" w:rsidRDefault="002D2B07" w:rsidP="002D2B07">
      <w:r w:rsidRPr="002D2B07">
        <w:t>thắng trên sông Bạch Đằng vào những năm nào?</w:t>
      </w:r>
    </w:p>
    <w:p w:rsidR="002D2B07" w:rsidRPr="00234D02" w:rsidRDefault="00234D02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Năm 938, 981 và 1287 </w:t>
      </w:r>
    </w:p>
    <w:p w:rsidR="002D2B07" w:rsidRPr="002D2B07" w:rsidRDefault="00234D02" w:rsidP="002D2B07">
      <w:r>
        <w:t>B</w:t>
      </w:r>
      <w:r w:rsidR="002D2B07" w:rsidRPr="002D2B07">
        <w:t>. Năm 938, 1075 và 1258</w:t>
      </w:r>
    </w:p>
    <w:p w:rsidR="002D2B07" w:rsidRPr="002D2B07" w:rsidRDefault="00234D02" w:rsidP="002D2B07">
      <w:r>
        <w:t>C</w:t>
      </w:r>
      <w:r w:rsidR="002D2B07" w:rsidRPr="002D2B07">
        <w:t xml:space="preserve">. Năm 938, 1075 và 1285 </w:t>
      </w:r>
    </w:p>
    <w:p w:rsidR="002D2B07" w:rsidRPr="002D2B07" w:rsidRDefault="00234D02" w:rsidP="002D2B07">
      <w:r>
        <w:t>D</w:t>
      </w:r>
      <w:r w:rsidR="002D2B07" w:rsidRPr="002D2B07">
        <w:t xml:space="preserve">. Năm 938 và 1427 </w:t>
      </w:r>
    </w:p>
    <w:p w:rsidR="00234D02" w:rsidRDefault="00234D02" w:rsidP="002D2B07"/>
    <w:p w:rsidR="002D2B07" w:rsidRPr="002D2B07" w:rsidRDefault="002D2B07" w:rsidP="002D2B07">
      <w:r w:rsidRPr="002D2B07">
        <w:t xml:space="preserve">38.Thời kỳ cách mạng 1954 – 1975, Đảng ta lãnh đạo tiến hành chiến lược </w:t>
      </w:r>
    </w:p>
    <w:p w:rsidR="002D2B07" w:rsidRPr="002D2B07" w:rsidRDefault="002D2B07" w:rsidP="002D2B07">
      <w:r w:rsidRPr="002D2B07">
        <w:t>cách mạng như thế nào?</w:t>
      </w:r>
    </w:p>
    <w:p w:rsidR="002D2B07" w:rsidRPr="00234D02" w:rsidRDefault="00234D02" w:rsidP="002D2B07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2D2B07" w:rsidRPr="00234D02">
        <w:rPr>
          <w:b/>
          <w:i/>
          <w:u w:val="single"/>
        </w:rPr>
        <w:t xml:space="preserve">. Tiến hành đồng thời hai chiến lược của cách mạng, vừa xây dựng CNXH </w:t>
      </w:r>
    </w:p>
    <w:p w:rsidR="002D2B07" w:rsidRPr="00234D02" w:rsidRDefault="002D2B07" w:rsidP="002D2B07">
      <w:pPr>
        <w:rPr>
          <w:b/>
          <w:i/>
          <w:u w:val="single"/>
        </w:rPr>
      </w:pPr>
      <w:r w:rsidRPr="00234D02">
        <w:rPr>
          <w:b/>
          <w:i/>
          <w:u w:val="single"/>
        </w:rPr>
        <w:t>ở Miền Bắc, vừa tiến hành chiến tranh giải phóng Miền Nam</w:t>
      </w:r>
    </w:p>
    <w:p w:rsidR="002D2B07" w:rsidRPr="002D2B07" w:rsidRDefault="00234D02" w:rsidP="002D2B07">
      <w:r>
        <w:t>B</w:t>
      </w:r>
      <w:r w:rsidR="002D2B07" w:rsidRPr="002D2B07">
        <w:t xml:space="preserve">. Tiến hành bảo vệ XHCN ở Miền Bắc kết hợp với chiến tranh giải phóng </w:t>
      </w:r>
    </w:p>
    <w:p w:rsidR="002D2B07" w:rsidRPr="002D2B07" w:rsidRDefault="002D2B07" w:rsidP="002D2B07">
      <w:r w:rsidRPr="002D2B07">
        <w:t xml:space="preserve">Miền Nam </w:t>
      </w:r>
    </w:p>
    <w:p w:rsidR="002D2B07" w:rsidRPr="002D2B07" w:rsidRDefault="00234D02" w:rsidP="002D2B07">
      <w:r>
        <w:t>C</w:t>
      </w:r>
      <w:r w:rsidR="002D2B07" w:rsidRPr="002D2B07">
        <w:t xml:space="preserve">. Vừa xây dựng CNXH ở Miền Bắc, vừa tiến hành chiến tranh bảo vệ tổ </w:t>
      </w:r>
    </w:p>
    <w:p w:rsidR="002D2B07" w:rsidRPr="002D2B07" w:rsidRDefault="002D2B07" w:rsidP="002D2B07">
      <w:r w:rsidRPr="002D2B07">
        <w:t>quốc ở Miền Nam</w:t>
      </w:r>
    </w:p>
    <w:p w:rsidR="002D2B07" w:rsidRPr="002D2B07" w:rsidRDefault="00234D02" w:rsidP="002D2B07">
      <w:r>
        <w:t>D</w:t>
      </w:r>
      <w:bookmarkStart w:id="0" w:name="_GoBack"/>
      <w:bookmarkEnd w:id="0"/>
      <w:r w:rsidR="002D2B07" w:rsidRPr="002D2B07">
        <w:t xml:space="preserve">. Vừa bảo vệ CNXH ở Miền Bắc, vừa tiến hành chiến tranh bảo vệ tổ quốc </w:t>
      </w:r>
    </w:p>
    <w:p w:rsidR="00E8034A" w:rsidRPr="002D2B07" w:rsidRDefault="002D2B07" w:rsidP="002D2B07">
      <w:r w:rsidRPr="002D2B07">
        <w:t>ở Miền Nam</w:t>
      </w:r>
    </w:p>
    <w:sectPr w:rsidR="00E8034A" w:rsidRPr="002D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07"/>
    <w:rsid w:val="00234D02"/>
    <w:rsid w:val="002D2B07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0974"/>
  <w15:chartTrackingRefBased/>
  <w15:docId w15:val="{F2A552E9-13EE-4F50-B363-137C649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2021-09-25T03:18:00Z</dcterms:created>
  <dcterms:modified xsi:type="dcterms:W3CDTF">2021-09-25T03:37:00Z</dcterms:modified>
</cp:coreProperties>
</file>